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F2C0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noProof/>
          <w:color w:val="FF0000"/>
          <w:sz w:val="24"/>
          <w:szCs w:val="24"/>
        </w:rPr>
      </w:pP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</w:rPr>
        <w:t xml:space="preserve">                    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t xml:space="preserve">    </w:t>
      </w:r>
      <w:r w:rsidRPr="001B4081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280F9359" wp14:editId="78948C9A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8983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549957A8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19C4A58B" w14:textId="77777777" w:rsidR="001B4081" w:rsidRPr="001B4081" w:rsidRDefault="001B4081" w:rsidP="001B4081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B40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3333B488" w14:textId="386878C4" w:rsidR="00052C9A" w:rsidRPr="001B4081" w:rsidRDefault="001B4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081">
        <w:rPr>
          <w:rFonts w:ascii="Times New Roman" w:hAnsi="Times New Roman" w:cs="Times New Roman"/>
          <w:b/>
          <w:bCs/>
          <w:sz w:val="24"/>
          <w:szCs w:val="24"/>
        </w:rPr>
        <w:t xml:space="preserve">Upravni odjel za gospodarstvo i </w:t>
      </w:r>
      <w:r w:rsidR="00C651BA">
        <w:rPr>
          <w:rFonts w:ascii="Times New Roman" w:hAnsi="Times New Roman" w:cs="Times New Roman"/>
          <w:b/>
          <w:bCs/>
          <w:sz w:val="24"/>
          <w:szCs w:val="24"/>
        </w:rPr>
        <w:t>komunalni sustav</w:t>
      </w:r>
    </w:p>
    <w:p w14:paraId="5E8631FC" w14:textId="77777777" w:rsidR="001B4081" w:rsidRPr="001B4081" w:rsidRDefault="001B4081" w:rsidP="001B4081">
      <w:pPr>
        <w:rPr>
          <w:rFonts w:ascii="Times New Roman" w:hAnsi="Times New Roman" w:cs="Times New Roman"/>
        </w:rPr>
      </w:pPr>
    </w:p>
    <w:p w14:paraId="5E1D9220" w14:textId="4D1A352A" w:rsidR="001B4081" w:rsidRPr="00A762F6" w:rsidRDefault="00A762F6" w:rsidP="00A762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2F6">
        <w:rPr>
          <w:rFonts w:ascii="Times New Roman" w:hAnsi="Times New Roman" w:cs="Times New Roman"/>
          <w:b/>
          <w:bCs/>
          <w:sz w:val="24"/>
          <w:szCs w:val="24"/>
        </w:rPr>
        <w:t>IZVJEŠĆE O NAMJENSKOM TROŠENJU POTPORE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403"/>
        <w:gridCol w:w="5385"/>
      </w:tblGrid>
      <w:tr w:rsidR="001B4081" w:rsidRPr="001B4081" w14:paraId="73EB1694" w14:textId="77777777" w:rsidTr="00A762F6">
        <w:trPr>
          <w:trHeight w:val="4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1F5" w14:textId="6AA97F06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4C1" w14:textId="2886E963" w:rsidR="001B4081" w:rsidRPr="001B4081" w:rsidRDefault="001B4081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sz w:val="24"/>
                <w:szCs w:val="24"/>
              </w:rPr>
              <w:t>PODACI O PRIJAVITELJU (subjektu koji se prijavljuje za potporu)</w:t>
            </w:r>
          </w:p>
        </w:tc>
      </w:tr>
      <w:tr w:rsidR="00A762F6" w:rsidRPr="001B4081" w14:paraId="6E5C7BA8" w14:textId="77777777" w:rsidTr="00A762F6">
        <w:trPr>
          <w:trHeight w:val="4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6300" w14:textId="1717BDA1" w:rsidR="00A762F6" w:rsidRDefault="00A762F6" w:rsidP="00A07E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CA6D" w14:textId="10E5CBDD" w:rsidR="00A762F6" w:rsidRDefault="00A762F6" w:rsidP="00A762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Izvješće za mjeru (zaokružiti):</w:t>
            </w:r>
          </w:p>
          <w:p w14:paraId="6D00E154" w14:textId="15E0F5C9" w:rsidR="00A762F6" w:rsidRDefault="00A762F6" w:rsidP="00A762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1.1.</w:t>
            </w:r>
            <w:r w:rsidRPr="001B4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Potpore za pokretanje gospodarskih aktivnosti poduzetnika početnika</w:t>
            </w:r>
          </w:p>
          <w:p w14:paraId="4C2151E5" w14:textId="37A3BEAA" w:rsidR="00A762F6" w:rsidRPr="001B4081" w:rsidRDefault="00A762F6" w:rsidP="00A762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Mjera 1.2.</w:t>
            </w:r>
            <w:r w:rsidRPr="00A76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Potpore za nabavu i ugradnju strojeva i opreme</w:t>
            </w:r>
          </w:p>
          <w:p w14:paraId="1979BD36" w14:textId="77777777" w:rsidR="00A762F6" w:rsidRPr="001B4081" w:rsidRDefault="00A762F6" w:rsidP="00A762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081" w:rsidRPr="001B4081" w14:paraId="363CB94F" w14:textId="77777777" w:rsidTr="00A762F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0C6" w14:textId="66DA7F31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ind w:left="447" w:hanging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241E" w14:textId="52B8F96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Naziv subjekta malog gospodarstva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93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53B9C59" w14:textId="77777777" w:rsidTr="00A762F6">
        <w:trPr>
          <w:trHeight w:val="86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C" w14:textId="674E7070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77CB" w14:textId="0E69EBEC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Adresa sjedišta (mjesto, ulica i kućni broj, poštanski broj i poštanski ured)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220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D9ABAE6" w14:textId="77777777" w:rsidTr="00A762F6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2A7D" w14:textId="473C5945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D47" w14:textId="776BD145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0849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4E7383F1" w14:textId="77777777" w:rsidTr="00A762F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11C" w14:textId="71398B13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8C2A" w14:textId="1F7817BB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081">
              <w:rPr>
                <w:rFonts w:ascii="Times New Roman" w:hAnsi="Times New Roman" w:cs="Times New Roman"/>
                <w:sz w:val="24"/>
                <w:szCs w:val="24"/>
              </w:rPr>
              <w:t>Osoba za kontakt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E1B4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38E5DA8F" w14:textId="77777777" w:rsidTr="00A762F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E521" w14:textId="47993E08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7AA" w14:textId="0B245783" w:rsidR="001B4081" w:rsidRPr="001B4081" w:rsidRDefault="001B4081" w:rsidP="001B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6B86" w14:textId="77777777" w:rsidR="001B4081" w:rsidRPr="001B4081" w:rsidRDefault="001B4081" w:rsidP="001B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0CA2F970" w14:textId="77777777" w:rsidTr="00A762F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32F" w14:textId="5CED828F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24F7" w14:textId="3D8BE0BB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 adresa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1A56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81" w:rsidRPr="001B4081" w14:paraId="6FAFE156" w14:textId="77777777" w:rsidTr="00A762F6">
        <w:trPr>
          <w:trHeight w:val="4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B35B" w14:textId="1EB696FF" w:rsidR="001B4081" w:rsidRPr="00A762F6" w:rsidRDefault="001B4081" w:rsidP="00A762F6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A630" w14:textId="4D95D57F" w:rsidR="001B4081" w:rsidRPr="001B4081" w:rsidRDefault="00A762F6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F6">
              <w:rPr>
                <w:rFonts w:ascii="Times New Roman" w:hAnsi="Times New Roman" w:cs="Times New Roman"/>
                <w:sz w:val="24"/>
                <w:szCs w:val="24"/>
              </w:rPr>
              <w:t>Referentni broj ugovora temeljem kojeg je dodijeljena potpora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711B" w14:textId="77777777" w:rsidR="001B4081" w:rsidRPr="001B4081" w:rsidRDefault="001B4081" w:rsidP="00A07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D4A83" w14:textId="77777777" w:rsidR="001B4081" w:rsidRDefault="001B4081" w:rsidP="001B4081">
      <w:pPr>
        <w:rPr>
          <w:rFonts w:ascii="Times New Roman" w:hAnsi="Times New Roman" w:cs="Times New Roman"/>
        </w:rPr>
      </w:pP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A762F6" w:rsidRPr="00A762F6" w14:paraId="1800762D" w14:textId="77777777" w:rsidTr="00A762F6">
        <w:trPr>
          <w:trHeight w:val="1077"/>
        </w:trPr>
        <w:tc>
          <w:tcPr>
            <w:tcW w:w="7366" w:type="dxa"/>
            <w:shd w:val="clear" w:color="auto" w:fill="E7E6E6" w:themeFill="background2"/>
            <w:vAlign w:val="center"/>
          </w:tcPr>
          <w:p w14:paraId="34F24BC1" w14:textId="77777777" w:rsidR="00A762F6" w:rsidRPr="00A762F6" w:rsidRDefault="00A762F6" w:rsidP="0048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2F6">
              <w:rPr>
                <w:rFonts w:ascii="Times New Roman" w:hAnsi="Times New Roman" w:cs="Times New Roman"/>
                <w:sz w:val="24"/>
                <w:szCs w:val="24"/>
              </w:rPr>
              <w:t>Navesti na što su utrošena sredstva dodijeljene potpore</w:t>
            </w:r>
          </w:p>
          <w:p w14:paraId="4E510BFF" w14:textId="77777777" w:rsidR="00A762F6" w:rsidRPr="00A762F6" w:rsidRDefault="00A762F6" w:rsidP="0048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2F6">
              <w:rPr>
                <w:rFonts w:ascii="Times New Roman" w:hAnsi="Times New Roman" w:cs="Times New Roman"/>
                <w:sz w:val="24"/>
                <w:szCs w:val="24"/>
              </w:rPr>
              <w:t>(kod nabave strojeva, uređaja i opreme potrebno je navesti i gdje se nalaze)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6460A29" w14:textId="77777777" w:rsidR="00A762F6" w:rsidRPr="00A762F6" w:rsidRDefault="00A762F6" w:rsidP="0048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2F6"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</w:p>
        </w:tc>
      </w:tr>
      <w:tr w:rsidR="00A762F6" w:rsidRPr="00A762F6" w14:paraId="45654C1A" w14:textId="77777777" w:rsidTr="00A762F6">
        <w:trPr>
          <w:trHeight w:val="397"/>
        </w:trPr>
        <w:tc>
          <w:tcPr>
            <w:tcW w:w="7366" w:type="dxa"/>
          </w:tcPr>
          <w:p w14:paraId="64C2676D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069A97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421D22E0" w14:textId="77777777" w:rsidTr="00A762F6">
        <w:trPr>
          <w:trHeight w:val="397"/>
        </w:trPr>
        <w:tc>
          <w:tcPr>
            <w:tcW w:w="7366" w:type="dxa"/>
          </w:tcPr>
          <w:p w14:paraId="5A255297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DE6031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0742C285" w14:textId="77777777" w:rsidTr="00A762F6">
        <w:trPr>
          <w:trHeight w:val="397"/>
        </w:trPr>
        <w:tc>
          <w:tcPr>
            <w:tcW w:w="7366" w:type="dxa"/>
          </w:tcPr>
          <w:p w14:paraId="72CFB481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4C9D7E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3123F4FE" w14:textId="77777777" w:rsidTr="00A762F6">
        <w:trPr>
          <w:trHeight w:val="397"/>
        </w:trPr>
        <w:tc>
          <w:tcPr>
            <w:tcW w:w="7366" w:type="dxa"/>
          </w:tcPr>
          <w:p w14:paraId="272D1054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D84035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6C63C740" w14:textId="77777777" w:rsidTr="00A762F6">
        <w:trPr>
          <w:trHeight w:val="397"/>
        </w:trPr>
        <w:tc>
          <w:tcPr>
            <w:tcW w:w="7366" w:type="dxa"/>
          </w:tcPr>
          <w:p w14:paraId="4B7A6F8B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15F4F9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4FEA3006" w14:textId="77777777" w:rsidTr="00A762F6">
        <w:trPr>
          <w:trHeight w:val="397"/>
        </w:trPr>
        <w:tc>
          <w:tcPr>
            <w:tcW w:w="7366" w:type="dxa"/>
          </w:tcPr>
          <w:p w14:paraId="4ADFD770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58C0D4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650D5F26" w14:textId="77777777" w:rsidTr="00A762F6">
        <w:trPr>
          <w:trHeight w:val="397"/>
        </w:trPr>
        <w:tc>
          <w:tcPr>
            <w:tcW w:w="7366" w:type="dxa"/>
          </w:tcPr>
          <w:p w14:paraId="66413A0F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5D3028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F6" w:rsidRPr="00A762F6" w14:paraId="232C84FD" w14:textId="77777777" w:rsidTr="00A762F6">
        <w:trPr>
          <w:trHeight w:val="397"/>
        </w:trPr>
        <w:tc>
          <w:tcPr>
            <w:tcW w:w="7366" w:type="dxa"/>
          </w:tcPr>
          <w:p w14:paraId="4D080EF1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322119" w14:textId="77777777" w:rsidR="00A762F6" w:rsidRPr="00A762F6" w:rsidRDefault="00A762F6" w:rsidP="0048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7FA1DC" w14:textId="77777777" w:rsidR="001B4081" w:rsidRDefault="001B4081" w:rsidP="001B4081">
      <w:pPr>
        <w:rPr>
          <w:rFonts w:ascii="Times New Roman" w:hAnsi="Times New Roman" w:cs="Times New Roman"/>
        </w:rPr>
      </w:pPr>
    </w:p>
    <w:p w14:paraId="4B53D910" w14:textId="77777777" w:rsidR="001B4081" w:rsidRDefault="001B4081" w:rsidP="001B4081">
      <w:pPr>
        <w:rPr>
          <w:rFonts w:ascii="Times New Roman" w:hAnsi="Times New Roman" w:cs="Times New Roman"/>
        </w:rPr>
      </w:pPr>
    </w:p>
    <w:p w14:paraId="1B0556B9" w14:textId="77777777" w:rsidR="00A762F6" w:rsidRPr="00A762F6" w:rsidRDefault="00A762F6" w:rsidP="00A762F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62F6">
        <w:rPr>
          <w:rFonts w:ascii="Times New Roman" w:hAnsi="Times New Roman" w:cs="Times New Roman"/>
          <w:i/>
          <w:iCs/>
          <w:sz w:val="24"/>
          <w:szCs w:val="24"/>
        </w:rPr>
        <w:t xml:space="preserve">Kada je potpora dodijeljena na temelju dostavljene PONUDE, uz izvješće je potrebno dostaviti </w:t>
      </w:r>
      <w:r w:rsidRPr="00A762F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račun, dokaz o plaćanju računa (preslika izvoda sa žiro računa) i fotodokumentaciju </w:t>
      </w:r>
      <w:r w:rsidRPr="00A762F6">
        <w:rPr>
          <w:rFonts w:ascii="Times New Roman" w:hAnsi="Times New Roman" w:cs="Times New Roman"/>
          <w:i/>
          <w:iCs/>
          <w:sz w:val="24"/>
          <w:szCs w:val="24"/>
        </w:rPr>
        <w:t>kupljene opreme, strojeva ili uređaja.</w:t>
      </w:r>
    </w:p>
    <w:p w14:paraId="36DCBA32" w14:textId="77777777" w:rsidR="00A762F6" w:rsidRPr="00A762F6" w:rsidRDefault="00A762F6" w:rsidP="00A762F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DFD27A" w14:textId="77777777" w:rsidR="00A762F6" w:rsidRPr="00A762F6" w:rsidRDefault="00A762F6" w:rsidP="00A762F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62F6">
        <w:rPr>
          <w:rFonts w:ascii="Times New Roman" w:hAnsi="Times New Roman" w:cs="Times New Roman"/>
          <w:i/>
          <w:iCs/>
          <w:sz w:val="24"/>
          <w:szCs w:val="24"/>
        </w:rPr>
        <w:t xml:space="preserve">Kada je potpora dodijeljena na temelju dostavljenih RAČUNA I DOKAZA DA JE RAČUN PLAĆEN, uz izvješće je potrebno dostaviti </w:t>
      </w:r>
      <w:r w:rsidRPr="00A762F6">
        <w:rPr>
          <w:rFonts w:ascii="Times New Roman" w:hAnsi="Times New Roman" w:cs="Times New Roman"/>
          <w:i/>
          <w:iCs/>
          <w:sz w:val="24"/>
          <w:szCs w:val="24"/>
          <w:u w:val="single"/>
        </w:rPr>
        <w:t>samo fotodokumentaciju</w:t>
      </w:r>
      <w:r w:rsidRPr="00A762F6">
        <w:rPr>
          <w:rFonts w:ascii="Times New Roman" w:hAnsi="Times New Roman" w:cs="Times New Roman"/>
          <w:i/>
          <w:iCs/>
          <w:sz w:val="24"/>
          <w:szCs w:val="24"/>
        </w:rPr>
        <w:t xml:space="preserve"> kupljene opreme, strojeva ili uređaja.</w:t>
      </w:r>
    </w:p>
    <w:p w14:paraId="5AC722FD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635F4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096A7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>U Garešnici, ______________________ godine</w:t>
      </w:r>
    </w:p>
    <w:p w14:paraId="78C0434E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78D28A" w14:textId="77777777" w:rsidR="00A762F6" w:rsidRDefault="00A762F6" w:rsidP="00A762F6">
      <w:pPr>
        <w:jc w:val="right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M.P.           KORISNIK POTPORE </w:t>
      </w:r>
    </w:p>
    <w:p w14:paraId="4BB7CA68" w14:textId="48E5D713" w:rsidR="00A762F6" w:rsidRPr="00A762F6" w:rsidRDefault="00A762F6" w:rsidP="00A762F6">
      <w:pPr>
        <w:jc w:val="right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____________________________</w:t>
      </w:r>
    </w:p>
    <w:p w14:paraId="2A331202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6A2C8" w14:textId="0BF3BD4B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>Odredbom članka 5. Ugovora o dodjeli potpore propisana je obveza korisnika potpore na podnošenje izvješća o namjenskom trošenju dodijeljene potpore. Radi kontrole namjenskog korištenja dodijeljenih sredstava potpore, korisnik se obvezao Gradu Garešnici do 31. ožujka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62F6">
        <w:rPr>
          <w:rFonts w:ascii="Times New Roman" w:hAnsi="Times New Roman" w:cs="Times New Roman"/>
          <w:sz w:val="24"/>
          <w:szCs w:val="24"/>
        </w:rPr>
        <w:t>. godine, dostaviti dokaz o  utrošenom iznosu potpore. U slučaju da korisnik ne dostavi izvješće s prilozima, Grad je ovlašten raskinuti ugovor, a korisnik je dužan vratiti Gradu dodijeljena sredstva te u slijedeće dvije godine gubi pravo javiti se na javne pozive/natječaje  kojima će Grad dodjeljivati potpore.</w:t>
      </w:r>
    </w:p>
    <w:p w14:paraId="0685D076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AF9FC" w14:textId="77777777" w:rsidR="00A762F6" w:rsidRPr="00A762F6" w:rsidRDefault="00A762F6" w:rsidP="00A762F6">
      <w:pPr>
        <w:jc w:val="both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>Izvješće o namjenskom trošenju potpore, zajedno s dokumentacijom, može se dostaviti:</w:t>
      </w:r>
    </w:p>
    <w:p w14:paraId="12751E74" w14:textId="77777777" w:rsidR="00A762F6" w:rsidRPr="00A762F6" w:rsidRDefault="00A762F6" w:rsidP="00A762F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>u pisanom obliku osobno na urudžbeni zapisnik Grada Garešnice</w:t>
      </w:r>
    </w:p>
    <w:p w14:paraId="321DFCD1" w14:textId="77777777" w:rsidR="00A762F6" w:rsidRPr="00A762F6" w:rsidRDefault="00A762F6" w:rsidP="00A762F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>putem pošte na adresu Grad Garešnica, Vladimira Nazora 20A, 43280 Garešnica</w:t>
      </w:r>
    </w:p>
    <w:p w14:paraId="4378AC00" w14:textId="77777777" w:rsidR="00A762F6" w:rsidRPr="00A762F6" w:rsidRDefault="00A762F6" w:rsidP="00A762F6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2F6">
        <w:rPr>
          <w:rFonts w:ascii="Times New Roman" w:hAnsi="Times New Roman" w:cs="Times New Roman"/>
          <w:sz w:val="24"/>
          <w:szCs w:val="24"/>
        </w:rPr>
        <w:t>ili putem elektroničke pošte na: grad@garesnica.hr.</w:t>
      </w:r>
    </w:p>
    <w:p w14:paraId="347EB5CC" w14:textId="77777777" w:rsidR="009A42F8" w:rsidRPr="00A762F6" w:rsidRDefault="009A42F8" w:rsidP="00A762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25B55" w14:textId="77777777" w:rsidR="009A42F8" w:rsidRPr="001B4081" w:rsidRDefault="009A42F8" w:rsidP="001B4081">
      <w:pPr>
        <w:rPr>
          <w:rFonts w:ascii="Times New Roman" w:hAnsi="Times New Roman" w:cs="Times New Roman"/>
        </w:rPr>
      </w:pPr>
    </w:p>
    <w:sectPr w:rsidR="009A42F8" w:rsidRPr="001B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235"/>
    <w:multiLevelType w:val="hybridMultilevel"/>
    <w:tmpl w:val="46FA7A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F6968"/>
    <w:multiLevelType w:val="hybridMultilevel"/>
    <w:tmpl w:val="04E2C20E"/>
    <w:lvl w:ilvl="0" w:tplc="8C5C1F8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06369"/>
    <w:multiLevelType w:val="hybridMultilevel"/>
    <w:tmpl w:val="F72CE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F75B4"/>
    <w:multiLevelType w:val="hybridMultilevel"/>
    <w:tmpl w:val="AC0CF5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00B7E"/>
    <w:multiLevelType w:val="hybridMultilevel"/>
    <w:tmpl w:val="233C01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94437">
    <w:abstractNumId w:val="2"/>
  </w:num>
  <w:num w:numId="2" w16cid:durableId="1138887319">
    <w:abstractNumId w:val="0"/>
  </w:num>
  <w:num w:numId="3" w16cid:durableId="1196116936">
    <w:abstractNumId w:val="4"/>
  </w:num>
  <w:num w:numId="4" w16cid:durableId="1930851902">
    <w:abstractNumId w:val="5"/>
  </w:num>
  <w:num w:numId="5" w16cid:durableId="326593706">
    <w:abstractNumId w:val="3"/>
  </w:num>
  <w:num w:numId="6" w16cid:durableId="110849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81"/>
    <w:rsid w:val="00052C9A"/>
    <w:rsid w:val="000A2748"/>
    <w:rsid w:val="000B4491"/>
    <w:rsid w:val="000F5D9A"/>
    <w:rsid w:val="001B4081"/>
    <w:rsid w:val="002D0030"/>
    <w:rsid w:val="008E42F3"/>
    <w:rsid w:val="00990EB2"/>
    <w:rsid w:val="009A42F8"/>
    <w:rsid w:val="00A762F6"/>
    <w:rsid w:val="00B61C26"/>
    <w:rsid w:val="00C651BA"/>
    <w:rsid w:val="00E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3959"/>
  <w15:chartTrackingRefBased/>
  <w15:docId w15:val="{AC2781E9-4A28-474B-AEE6-BCD80B67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08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081"/>
    <w:pPr>
      <w:ind w:left="720"/>
      <w:contextualSpacing/>
    </w:pPr>
  </w:style>
  <w:style w:type="table" w:styleId="Reetkatablice">
    <w:name w:val="Table Grid"/>
    <w:basedOn w:val="Obinatablica"/>
    <w:uiPriority w:val="39"/>
    <w:rsid w:val="00A762F6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2024-06-28T07:20:00Z</cp:lastPrinted>
  <dcterms:created xsi:type="dcterms:W3CDTF">2025-01-08T11:13:00Z</dcterms:created>
  <dcterms:modified xsi:type="dcterms:W3CDTF">2025-01-08T11:13:00Z</dcterms:modified>
</cp:coreProperties>
</file>